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2230432" cy="10419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Les Thermes de Berthemont-les-bains recrutent un(e)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MAÎTRE NAGEUR SAUVETEUR H/F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 du 1er avril au 28 octobre, temps plein, basé à Berthemont-les-Bains commune de Roquebillière (06450)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un(e)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Maître-Nageur Sauveteur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Domaine Thermal du Mercantour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basé à Berthemont-les-Bains, commune de Roquebillière (06450). Sous la responsabilité de votre responsable de service, 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Surveiller le bassin (1m30 de profondeur)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Animer les cours de gym, d'aquagym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ou similaire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Procéder aux analyses de l'eau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Entretenir et nettoyer le matériel, la plage, ligne d'eau etc.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(aider de l’équipe de ménage)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Vérifications quotidiennes du bon fonctionnement du DEA et des trousses de secours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Identification des bassins</w:t>
      </w:r>
    </w:p>
    <w:tbl>
      <w:tblPr>
        <w:tblStyle w:val="Table1"/>
        <w:tblW w:w="78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665"/>
        <w:gridCol w:w="1755"/>
        <w:gridCol w:w="2156"/>
        <w:tblGridChange w:id="0">
          <w:tblGrid>
            <w:gridCol w:w="2263"/>
            <w:gridCol w:w="1665"/>
            <w:gridCol w:w="1755"/>
            <w:gridCol w:w="21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TYPE DE BASSIN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BASSIN 1 : MOBILISATION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BASSIN 2 : </w:t>
              <w:br w:type="textWrapping"/>
              <w:t xml:space="preserve">JETS ET AÉROBAINS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BASSIN 3 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LUDIQUE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LONGUEUR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15m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7m50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13m50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LARGEUR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4m50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5m10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9m80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SURFACE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60m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36m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120m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PROFONDEUR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1m30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1m30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 0.90m à 1.30m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75m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45m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130m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DÉBIT DE FILTRATION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60m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36m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130m</w:t>
            </w:r>
            <w:r w:rsidDel="00000000" w:rsidR="00000000" w:rsidRPr="00000000">
              <w:rPr>
                <w:sz w:val="24"/>
                <w:szCs w:val="24"/>
                <w:highlight w:val="white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TEMPS DE RECYCLAGE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1h15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1h15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1h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3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Salaire à déterminer. </w:t>
      </w:r>
    </w:p>
    <w:p w:rsidR="00000000" w:rsidDel="00000000" w:rsidP="00000000" w:rsidRDefault="00000000" w:rsidRPr="00000000" w14:paraId="0000003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Temps plein. Travail en après-midi.</w:t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Possibilité de logement.</w:t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3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3D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</w:p>
    <w:p w:rsidR="00000000" w:rsidDel="00000000" w:rsidP="00000000" w:rsidRDefault="00000000" w:rsidRPr="00000000" w14:paraId="0000003F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Passionné.e de nature et /ou de sports d’extérieurs, vous appréciez travailler au milieu d’un environnement naturel.</w:t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E261B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Sv2jIHPmDcnSOxXawaXM5uWXw==">AMUW2mUzwFB6I/LrmkJ3agIzW+Z05jklrNNvIJ0YL981OlWcsFCROGbdAiqcwkVperFfjeVTLX4N1B4fOplVpcYvCd/1gr4CdGsVt9fKGfC5MOS0DcB7NIg=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2021-11-24T12:36:00Z</dcterms:created>
  <dc:creator>Gaye Delahousse</dc:creator>
</cp:coreProperties>
</file>