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0" distT="0" distL="0" distR="0">
            <wp:extent cx="2230432" cy="10419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POSTE À POURVOIR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AGENT D’ENTRETIEN ET DE LINGE H/F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avril au 29 octobre 2023 , temps partiel.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un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agent d’entretien et de linge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Domaine thermal du Mercantour, basé à Berthemont les Bains, sur la commune de Roquebillière (06450). Sous la responsabilité de votre responsable de service, 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Effectuer les travaux de nettoyage, d’entretien et de remise en ordre des surfaces, des locaux et des abords suivant les protocoles en cours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Assurer l’entretien et la désinfection des appareils de soins et des bassins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Assurer l’entretien et le suivi du matériel et des machines utilisées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Assurer le réapprovisionnement quotidien des locaux en consommables (papier WC, essuie-mains, savon, huiles de massage dans les unités de soins, désinfectants, etc…)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d2d2d"/>
          <w:sz w:val="24"/>
          <w:szCs w:val="24"/>
          <w:highlight w:val="white"/>
          <w:u w:val="none"/>
          <w:vertAlign w:val="baseline"/>
          <w:rtl w:val="0"/>
        </w:rPr>
        <w:t xml:space="preserve">Ranger les matériels et produits en respectant les consignes de sécurité et protocoles sanitaires covid 19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color w:val="2d2d2d"/>
          <w:sz w:val="24"/>
          <w:szCs w:val="24"/>
          <w:highlight w:val="white"/>
        </w:rPr>
      </w:pPr>
      <w:r w:rsidDel="00000000" w:rsidR="00000000" w:rsidRPr="00000000">
        <w:rPr>
          <w:color w:val="2d2d2d"/>
          <w:sz w:val="24"/>
          <w:szCs w:val="24"/>
          <w:highlight w:val="white"/>
          <w:rtl w:val="0"/>
        </w:rPr>
        <w:t xml:space="preserve">Assurer la distribution des peignoirs et draps de bains aux clients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color w:val="2d2d2d"/>
          <w:sz w:val="24"/>
          <w:szCs w:val="24"/>
          <w:highlight w:val="white"/>
        </w:rPr>
      </w:pPr>
      <w:r w:rsidDel="00000000" w:rsidR="00000000" w:rsidRPr="00000000">
        <w:rPr>
          <w:color w:val="2d2d2d"/>
          <w:sz w:val="24"/>
          <w:szCs w:val="24"/>
          <w:highlight w:val="white"/>
          <w:rtl w:val="0"/>
        </w:rPr>
        <w:t xml:space="preserve">Laver et plier le petit linge nécessaire pour l’entretien et les soins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1679€ brut / mois.  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Temps partiel.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951B7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 w:val="1"/>
    <w:rsid w:val="005D7F1A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7F0B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CibPID4qUDvMRWZtV5R8Z9LTg==">AMUW2mWrDjSvk9KdQ1iUMmzeAepNG+A5xBs2ZXKb/TNQ7ynath8rthaRyHpkd8znY5fndsV/bHLggb1hjDDEGTybtoouxNCCfO3qySC/IPaB/7PAob/8vOo=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2021-12-16T08:29:00Z</dcterms:created>
  <dc:creator>Gaye Delahousse</dc:creator>
</cp:coreProperties>
</file>